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E8" w:rsidRDefault="001B1CE8" w:rsidP="001B1C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</w:t>
      </w:r>
    </w:p>
    <w:p w:rsidR="001B1CE8" w:rsidRDefault="001B1CE8" w:rsidP="001B1C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письму управления спорта и </w:t>
      </w:r>
    </w:p>
    <w:p w:rsidR="001B1CE8" w:rsidRDefault="001B1CE8" w:rsidP="001B1C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моло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 xml:space="preserve">дежной политики </w:t>
      </w:r>
    </w:p>
    <w:p w:rsidR="001B1CE8" w:rsidRDefault="001B1CE8" w:rsidP="001B1C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Алтайского края</w:t>
      </w:r>
    </w:p>
    <w:p w:rsidR="002F47E0" w:rsidRDefault="00BC19FD" w:rsidP="001B1C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12.10.2016 № 40/пи/2612</w:t>
      </w:r>
    </w:p>
    <w:p w:rsidR="002F47E0" w:rsidRDefault="002F47E0" w:rsidP="001B1C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F47E0" w:rsidRDefault="002F47E0" w:rsidP="001B1C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1CE8" w:rsidRPr="009C4C87" w:rsidRDefault="001B1CE8" w:rsidP="001B1C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C4C8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Информация</w:t>
      </w:r>
    </w:p>
    <w:p w:rsidR="001B1CE8" w:rsidRPr="009C4C87" w:rsidRDefault="001B1CE8" w:rsidP="001B1C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C4C8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 основных изменениях, внесенных в порядок формирования списков молодых семей, предоставления и использования социальной выплаты в рам</w:t>
      </w:r>
      <w:r w:rsidRPr="009C4C8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softHyphen/>
        <w:t>ках реализации подпрограммы 2 «Обеспечение жильем молодых семей в Алтайском крае» на 2015 - 2020 годы от 06 октября 2016 года</w:t>
      </w:r>
    </w:p>
    <w:p w:rsidR="001B1CE8" w:rsidRDefault="001B1CE8" w:rsidP="001B1C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57"/>
        <w:gridCol w:w="3302"/>
        <w:gridCol w:w="3522"/>
      </w:tblGrid>
      <w:tr w:rsidR="001B1CE8" w:rsidTr="009C4C87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CE8" w:rsidRPr="009C4C87" w:rsidRDefault="001B1CE8" w:rsidP="009C4C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C87">
              <w:rPr>
                <w:rFonts w:ascii="Times New Roman" w:eastAsia="Times New Roman" w:hAnsi="Times New Roman" w:cs="Times New Roman"/>
                <w:b/>
                <w:color w:val="000000"/>
              </w:rPr>
              <w:t>Норма законодательства,</w:t>
            </w:r>
          </w:p>
          <w:p w:rsidR="001B1CE8" w:rsidRPr="009C4C87" w:rsidRDefault="001B1CE8" w:rsidP="009C4C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C4C87">
              <w:rPr>
                <w:rFonts w:ascii="Times New Roman" w:eastAsia="Times New Roman" w:hAnsi="Times New Roman" w:cs="Times New Roman"/>
                <w:b/>
                <w:color w:val="000000"/>
              </w:rPr>
              <w:t>действующая</w:t>
            </w:r>
            <w:proofErr w:type="gramEnd"/>
            <w:r w:rsidRPr="009C4C8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до внесения</w:t>
            </w:r>
          </w:p>
          <w:p w:rsidR="001B1CE8" w:rsidRPr="009C4C87" w:rsidRDefault="001B1CE8" w:rsidP="009C4C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C87">
              <w:rPr>
                <w:rFonts w:ascii="Times New Roman" w:eastAsia="Times New Roman" w:hAnsi="Times New Roman" w:cs="Times New Roman"/>
                <w:b/>
                <w:color w:val="000000"/>
              </w:rPr>
              <w:t>изменений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CE8" w:rsidRPr="009C4C87" w:rsidRDefault="001B1CE8" w:rsidP="009C4C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C87">
              <w:rPr>
                <w:rFonts w:ascii="Times New Roman" w:eastAsia="Times New Roman" w:hAnsi="Times New Roman" w:cs="Times New Roman"/>
                <w:b/>
                <w:color w:val="000000"/>
              </w:rPr>
              <w:t>Действующая норма законо</w:t>
            </w:r>
            <w:r w:rsidRPr="009C4C87">
              <w:rPr>
                <w:rFonts w:ascii="Times New Roman" w:eastAsia="Times New Roman" w:hAnsi="Times New Roman" w:cs="Times New Roman"/>
                <w:b/>
                <w:color w:val="000000"/>
              </w:rPr>
              <w:softHyphen/>
              <w:t>дательства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CE8" w:rsidRPr="009C4C87" w:rsidRDefault="001B1CE8" w:rsidP="009C4C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C87">
              <w:rPr>
                <w:rFonts w:ascii="Times New Roman" w:eastAsia="Times New Roman" w:hAnsi="Times New Roman" w:cs="Times New Roman"/>
                <w:b/>
                <w:color w:val="000000"/>
              </w:rPr>
              <w:t>Примечание</w:t>
            </w:r>
          </w:p>
        </w:tc>
      </w:tr>
      <w:tr w:rsidR="001B1CE8" w:rsidTr="009C4C87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CE8" w:rsidRDefault="001B1CE8" w:rsidP="009C4C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порядок формирования списков молодых семей, предоставления и использования социаль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ной выплаты в рамках реализации подпрограммы 2«Обеспечение жильем молодых семей в Алтайском крае» на 2015 - 2020 годы, утвержденный постановлением Администрации края от 04.09.2015 № 354 (далее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«Порядок»)</w:t>
            </w:r>
          </w:p>
        </w:tc>
      </w:tr>
      <w:tr w:rsidR="001B1CE8" w:rsidTr="009C4C87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CE8" w:rsidRPr="009C4C87" w:rsidRDefault="001B1CE8" w:rsidP="009C4C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C87">
              <w:rPr>
                <w:rFonts w:ascii="Times New Roman" w:eastAsia="Times New Roman" w:hAnsi="Times New Roman" w:cs="Times New Roman"/>
                <w:b/>
                <w:color w:val="000000"/>
              </w:rPr>
              <w:t>абзац девятый пункта 2.4 Порядка</w:t>
            </w:r>
          </w:p>
        </w:tc>
      </w:tr>
      <w:tr w:rsidR="001B1CE8" w:rsidTr="009C4C87">
        <w:tblPrEx>
          <w:tblCellMar>
            <w:top w:w="0" w:type="dxa"/>
            <w:bottom w:w="0" w:type="dxa"/>
          </w:tblCellMar>
        </w:tblPrEx>
        <w:trPr>
          <w:trHeight w:val="2711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CE8" w:rsidRDefault="001B1CE8" w:rsidP="009C4C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«снятия молодой семьи с учета граждан в качестве ну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ждающихся    в    улучшении жилищн</w:t>
            </w:r>
            <w:r w:rsidR="009C4C87"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условий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;»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CE8" w:rsidRDefault="001B1C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«снятия молодой семьи с учета граждан в качестве нуждающихся</w:t>
            </w:r>
          </w:p>
          <w:p w:rsidR="001B1CE8" w:rsidRDefault="001B1C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улучшении жилищных условий (за  исключением  семей,   улуч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шивших  жилищные  условия  с помощью ипотечного кредита и не подлежащих исключению из списка молодых семей - участни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ков подпрограммы в соответст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вии с абзацами 6-8, 10 настоя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щего пункта)»;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CE8" w:rsidRDefault="001B1C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Улучшение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жилищных</w:t>
            </w:r>
            <w:proofErr w:type="gramEnd"/>
          </w:p>
          <w:p w:rsidR="001B1CE8" w:rsidRDefault="001B1CE8" w:rsidP="009C4C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условий с помощью ипотеч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ного кредита является осно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ванием для снятия молодой семьи с учета в качестве ну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ждающихся в улучшении жилищных условий, но не является основанием для исключения ее из списка участи и ков под</w:t>
            </w:r>
            <w:r w:rsidR="009C4C87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рограммы</w:t>
            </w:r>
          </w:p>
        </w:tc>
      </w:tr>
      <w:tr w:rsidR="001B1CE8" w:rsidTr="009C4C87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CE8" w:rsidRPr="009C4C87" w:rsidRDefault="001B1CE8" w:rsidP="009C4C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C87">
              <w:rPr>
                <w:rFonts w:ascii="Times New Roman" w:eastAsia="Times New Roman" w:hAnsi="Times New Roman" w:cs="Times New Roman"/>
                <w:b/>
                <w:color w:val="000000"/>
              </w:rPr>
              <w:t>абзацы третий и четвертый пункта 5.1 Порядка</w:t>
            </w:r>
          </w:p>
        </w:tc>
      </w:tr>
      <w:tr w:rsidR="001B1CE8" w:rsidTr="009C4C87">
        <w:tblPrEx>
          <w:tblCellMar>
            <w:top w:w="0" w:type="dxa"/>
            <w:bottom w:w="0" w:type="dxa"/>
          </w:tblCellMar>
        </w:tblPrEx>
        <w:trPr>
          <w:trHeight w:val="5828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CE8" w:rsidRDefault="001B1C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«45 процентов от расчет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ной (средней) стоимости жи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лья, определяемой в соответ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ствии с требованиями  под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программы 2, для молодых семей, не имеющих детей и осуществляющих строитель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ство индивидуального жило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го дома или приобретающих новое жилье;</w:t>
            </w:r>
          </w:p>
          <w:p w:rsidR="001B1CE8" w:rsidRDefault="001B1C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процентов от расчетной (средней)  стоимости   жилья, определяемой в соответствии с требованиями подпрограм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мы 2, для молодых семей, имеющих одного ребенка и более, для  молодых  семей, состоящих из одного молодо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го родителя и одного ребенка и   более,   осуществляющих строительство   индивидуаль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ного жилого дома</w:t>
            </w:r>
            <w:r w:rsidR="009C4C87">
              <w:rPr>
                <w:rFonts w:ascii="Times New Roman" w:eastAsia="Times New Roman" w:hAnsi="Times New Roman" w:cs="Times New Roman"/>
                <w:color w:val="000000"/>
              </w:rPr>
              <w:t xml:space="preserve"> или приоб</w:t>
            </w:r>
            <w:r w:rsidR="009C4C87">
              <w:rPr>
                <w:rFonts w:ascii="Times New Roman" w:eastAsia="Times New Roman" w:hAnsi="Times New Roman" w:cs="Times New Roman"/>
                <w:color w:val="000000"/>
              </w:rPr>
              <w:softHyphen/>
              <w:t>ретающих новое жилье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»;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CE8" w:rsidRDefault="001B1C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«40 процентов от расчетной (средней) стоимости жилья, оп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ределяемой   в   соответствии   с требованиями  подпрограммы 2. для молодых семей, не имеющих детей и осуществляющих строи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тельство индивидуального жило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го дома или приобретающих 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вое жилье;</w:t>
            </w:r>
          </w:p>
          <w:p w:rsidR="009C4C87" w:rsidRDefault="001B1CE8" w:rsidP="009C4C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45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процентов   от  расчетной (средней) стоимости жилья, оп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ределяемой   в   соответствии   с требованиями  подпрограммы 2. для  молодых семей,  имеющих одного ребенка и более, для мо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лодых семей, состоящих из од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ного молодого родителя и одного ребенка и более, осуществляю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щих    строительство    индивиду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ального жилого дома или </w:t>
            </w:r>
          </w:p>
          <w:p w:rsidR="001B1CE8" w:rsidRDefault="009C4C87" w:rsidP="009C4C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приоб</w:t>
            </w:r>
            <w:r w:rsidR="001B1CE8">
              <w:rPr>
                <w:rFonts w:ascii="Times New Roman" w:eastAsia="Times New Roman" w:hAnsi="Times New Roman" w:cs="Times New Roman"/>
                <w:color w:val="000000"/>
              </w:rPr>
              <w:t>ретаю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 w:rsidR="001B1CE8"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proofErr w:type="gramEnd"/>
            <w:r w:rsidR="001B1CE8">
              <w:rPr>
                <w:rFonts w:ascii="Times New Roman" w:eastAsia="Times New Roman" w:hAnsi="Times New Roman" w:cs="Times New Roman"/>
                <w:color w:val="000000"/>
              </w:rPr>
              <w:t xml:space="preserve"> новое жилье»: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CE8" w:rsidRDefault="001B1C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целью увели</w:t>
            </w:r>
            <w:r w:rsidR="009C4C87">
              <w:rPr>
                <w:rFonts w:ascii="Times New Roman" w:eastAsia="Times New Roman" w:hAnsi="Times New Roman" w:cs="Times New Roman"/>
                <w:color w:val="000000"/>
              </w:rPr>
              <w:t>чения ко</w:t>
            </w:r>
            <w:r w:rsidR="009C4C87">
              <w:rPr>
                <w:rFonts w:ascii="Times New Roman" w:eastAsia="Times New Roman" w:hAnsi="Times New Roman" w:cs="Times New Roman"/>
                <w:color w:val="000000"/>
              </w:rPr>
              <w:softHyphen/>
              <w:t>личества молодых семей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-получателей госуд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арствен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ной поддержки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размер со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циальной выплаты, предос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тавляемый на приобретение нового жилья или строи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тельство индивидуального жилого дома снижен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5 процентов</w:t>
            </w:r>
          </w:p>
        </w:tc>
      </w:tr>
      <w:tr w:rsidR="001B1CE8" w:rsidTr="002F47E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CE8" w:rsidRDefault="009C4C87" w:rsidP="009C4C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пункт</w:t>
            </w:r>
            <w:r w:rsidRPr="009C4C8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8.1</w:t>
            </w:r>
            <w:r w:rsidRPr="009C4C8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Порядка</w:t>
            </w:r>
          </w:p>
        </w:tc>
      </w:tr>
      <w:tr w:rsidR="001B1CE8" w:rsidTr="009C4C87">
        <w:tblPrEx>
          <w:tblCellMar>
            <w:top w:w="0" w:type="dxa"/>
            <w:bottom w:w="0" w:type="dxa"/>
          </w:tblCellMar>
        </w:tblPrEx>
        <w:trPr>
          <w:trHeight w:val="5828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CE8" w:rsidRPr="007B5E78" w:rsidRDefault="001B1CE8" w:rsidP="00AC22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8">
              <w:rPr>
                <w:rFonts w:ascii="Times New Roman" w:eastAsia="Times New Roman" w:hAnsi="Times New Roman" w:cs="Times New Roman"/>
                <w:color w:val="000000"/>
              </w:rPr>
              <w:t>«8.1. Семьям, реализо</w:t>
            </w:r>
            <w:r w:rsidRPr="007B5E78">
              <w:rPr>
                <w:rFonts w:ascii="Times New Roman" w:eastAsia="Times New Roman" w:hAnsi="Times New Roman" w:cs="Times New Roman"/>
                <w:color w:val="000000"/>
              </w:rPr>
              <w:softHyphen/>
              <w:t>вавшим свое право на улуч</w:t>
            </w:r>
            <w:r w:rsidRPr="007B5E78">
              <w:rPr>
                <w:rFonts w:ascii="Times New Roman" w:eastAsia="Times New Roman" w:hAnsi="Times New Roman" w:cs="Times New Roman"/>
                <w:color w:val="000000"/>
              </w:rPr>
              <w:softHyphen/>
              <w:t>шение жилищных условий с использованием социальной выплаты в рамках подпро</w:t>
            </w:r>
            <w:r w:rsidRPr="007B5E78">
              <w:rPr>
                <w:rFonts w:ascii="Times New Roman" w:eastAsia="Times New Roman" w:hAnsi="Times New Roman" w:cs="Times New Roman"/>
                <w:color w:val="000000"/>
              </w:rPr>
              <w:softHyphen/>
              <w:t>граммы 2, предоставляется дополнительная социальная выплата за счет сре</w:t>
            </w:r>
            <w:proofErr w:type="gramStart"/>
            <w:r w:rsidRPr="007B5E78">
              <w:rPr>
                <w:rFonts w:ascii="Times New Roman" w:eastAsia="Times New Roman" w:hAnsi="Times New Roman" w:cs="Times New Roman"/>
                <w:color w:val="000000"/>
              </w:rPr>
              <w:t>дств кр</w:t>
            </w:r>
            <w:proofErr w:type="gramEnd"/>
            <w:r w:rsidRPr="007B5E78">
              <w:rPr>
                <w:rFonts w:ascii="Times New Roman" w:eastAsia="Times New Roman" w:hAnsi="Times New Roman" w:cs="Times New Roman"/>
                <w:color w:val="000000"/>
              </w:rPr>
              <w:t>аевого бюджета в размере 5 процентов от расчетной (средней) стоимости жилья при рождении (усыновле</w:t>
            </w:r>
            <w:r w:rsidRPr="007B5E78">
              <w:rPr>
                <w:rFonts w:ascii="Times New Roman" w:eastAsia="Times New Roman" w:hAnsi="Times New Roman" w:cs="Times New Roman"/>
                <w:color w:val="000000"/>
              </w:rPr>
              <w:softHyphen/>
              <w:t>нии) одного ребенка. Данная социальная выплата предос</w:t>
            </w:r>
            <w:r w:rsidRPr="007B5E78">
              <w:rPr>
                <w:rFonts w:ascii="Times New Roman" w:eastAsia="Times New Roman" w:hAnsi="Times New Roman" w:cs="Times New Roman"/>
                <w:color w:val="000000"/>
              </w:rPr>
              <w:softHyphen/>
              <w:t>тавляется молодой семье од</w:t>
            </w:r>
            <w:r w:rsidRPr="007B5E78">
              <w:rPr>
                <w:rFonts w:ascii="Times New Roman" w:eastAsia="Times New Roman" w:hAnsi="Times New Roman" w:cs="Times New Roman"/>
                <w:color w:val="000000"/>
              </w:rPr>
              <w:softHyphen/>
              <w:t>нократно</w:t>
            </w:r>
            <w:proofErr w:type="gramStart"/>
            <w:r w:rsidRPr="007B5E78">
              <w:rPr>
                <w:rFonts w:ascii="Times New Roman" w:eastAsia="Times New Roman" w:hAnsi="Times New Roman" w:cs="Times New Roman"/>
                <w:color w:val="000000"/>
              </w:rPr>
              <w:t>.»</w:t>
            </w:r>
            <w:proofErr w:type="gramEnd"/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0B2" w:rsidRDefault="000F519A" w:rsidP="00CC60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«8.1     Молодые  семьи участники подпрограммы     2 имеют право на </w:t>
            </w:r>
            <w:r w:rsidR="00CC60B2">
              <w:rPr>
                <w:rFonts w:ascii="Times New Roman" w:eastAsia="Times New Roman" w:hAnsi="Times New Roman" w:cs="Times New Roman"/>
                <w:color w:val="000000"/>
              </w:rPr>
              <w:t>получение дополнительной</w:t>
            </w: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="00CC60B2">
              <w:rPr>
                <w:rFonts w:ascii="Times New Roman" w:eastAsia="Times New Roman" w:hAnsi="Times New Roman" w:cs="Times New Roman"/>
                <w:color w:val="000000"/>
              </w:rPr>
              <w:t>социальной</w:t>
            </w:r>
          </w:p>
          <w:p w:rsidR="00CC60B2" w:rsidRDefault="00CC60B2" w:rsidP="00CC60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выплаты за счет средств краевого бюджета в размере 5%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расист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ной (средней) стоимости жилья</w:t>
            </w:r>
            <w:r>
              <w:rPr>
                <w:rFonts w:ascii="Arial" w:eastAsia="Times New Roman" w:hAnsi="Arial" w:cs="Arial"/>
                <w:color w:val="000000"/>
              </w:rPr>
              <w:t xml:space="preserve">           </w:t>
            </w:r>
          </w:p>
          <w:p w:rsidR="00CC60B2" w:rsidRPr="00CC60B2" w:rsidRDefault="00CC60B2" w:rsidP="00CC60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усыновлении) одного ребенка.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дополнительной социальной выплаты имеют семьи, родившие (усыновившие) ребенка в период с момента включения семьи в список молодых семей претендентов на получение социальной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выплаты</w:t>
            </w: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</w:p>
          <w:p w:rsidR="00CC60B2" w:rsidRDefault="00CC60B2" w:rsidP="00CC60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планируемом году,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утвержденный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Администрацией Алтайского края, до момента реализации свидетельства.</w:t>
            </w:r>
          </w:p>
          <w:p w:rsidR="00CC60B2" w:rsidRDefault="00CC60B2" w:rsidP="00CC60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Дополнительная    социальная выплата</w:t>
            </w: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предоставляется</w:t>
            </w:r>
          </w:p>
          <w:p w:rsidR="00CC60B2" w:rsidRDefault="00CC60B2" w:rsidP="00CC60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однократно после реализации участником подпрограммы 2 свидетельства о праве на получение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социальной</w:t>
            </w:r>
          </w:p>
          <w:p w:rsidR="001B1CE8" w:rsidRPr="007B5E78" w:rsidRDefault="00CC60B2" w:rsidP="00CC60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выплаты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.»</w:t>
            </w:r>
            <w:proofErr w:type="gramEnd"/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1CE8" w:rsidRDefault="001B1CE8" w:rsidP="001B1C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связи с приведением в соответствие с федеральной нормой категории семей, имеющих право на получе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ние дополнительной соци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альной выпла</w:t>
            </w:r>
            <w:r w:rsidR="009C4C87">
              <w:rPr>
                <w:rFonts w:ascii="Times New Roman" w:eastAsia="Times New Roman" w:hAnsi="Times New Roman" w:cs="Times New Roman"/>
                <w:color w:val="000000"/>
              </w:rPr>
              <w:t>ты при рожде</w:t>
            </w:r>
            <w:r w:rsidR="009C4C87">
              <w:rPr>
                <w:rFonts w:ascii="Times New Roman" w:eastAsia="Times New Roman" w:hAnsi="Times New Roman" w:cs="Times New Roman"/>
                <w:color w:val="000000"/>
              </w:rPr>
              <w:softHyphen/>
              <w:t>нии одного ребенка. 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01.01.2017 дополнительная социальная выплата будет предоставляться только тем семьям, которые родили (усыновили) одного ребенка в период с момента включе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ния ее в список молодых семей </w:t>
            </w:r>
            <w:r w:rsidRPr="009C4C87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color w:val="61C3E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претендентов на получение социальной вы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платы в планируемом году до реализации свидетельст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ва.</w:t>
            </w:r>
          </w:p>
          <w:p w:rsidR="001B1CE8" w:rsidRDefault="001B1CE8" w:rsidP="009C4C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Семьям, которые ранее принимали участие в под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программе и родили (усы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новили) одного ребенка 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сле 01.01.2017 года, допол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нительная социальная вы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плата предоставляться не буде</w:t>
            </w:r>
            <w:r w:rsidR="009C4C87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9C4C87" w:rsidTr="009C4C8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C87" w:rsidRDefault="009C4C87" w:rsidP="009C4C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пункт</w:t>
            </w:r>
            <w:r w:rsidRPr="009C4C8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  <w:r w:rsidRPr="009C4C8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Порядка</w:t>
            </w:r>
          </w:p>
        </w:tc>
      </w:tr>
      <w:tr w:rsidR="009C4C87" w:rsidTr="002F47E0">
        <w:tblPrEx>
          <w:tblCellMar>
            <w:top w:w="0" w:type="dxa"/>
            <w:bottom w:w="0" w:type="dxa"/>
          </w:tblCellMar>
        </w:tblPrEx>
        <w:trPr>
          <w:trHeight w:val="3381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C87" w:rsidRPr="007B5E78" w:rsidRDefault="009C4C87" w:rsidP="00AC22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«8.6. Основанием для от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каза в предоставлении до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полнительной социальной выплаты является ранее реа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лизованное право на получе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ние дополнительной соци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альной выплаты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.»</w:t>
            </w:r>
            <w:proofErr w:type="gramEnd"/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C87" w:rsidRDefault="009C4C87" w:rsidP="009C4C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«8.6. Основаниями для отказа в предоставлении дополни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тельной социальной выплаты являются:</w:t>
            </w:r>
          </w:p>
          <w:p w:rsidR="009C4C87" w:rsidRDefault="009C4C87" w:rsidP="009C4C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ранее реализованное право на получение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дополнительной</w:t>
            </w:r>
            <w:proofErr w:type="gramEnd"/>
          </w:p>
          <w:p w:rsidR="009C4C87" w:rsidRDefault="009C4C87" w:rsidP="009C4C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социальной выплаты;</w:t>
            </w:r>
          </w:p>
          <w:p w:rsidR="009C4C87" w:rsidRPr="007B5E78" w:rsidRDefault="009C4C87" w:rsidP="009C4C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предоставление семьей в ор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ган местного самоуправления документов, подтверждающих факт рождения (усыновления) ребенка после 15 января года, следующего за годом рождения </w:t>
            </w:r>
            <w:r w:rsidRPr="009C4C87">
              <w:rPr>
                <w:rFonts w:ascii="Times New Roman" w:eastAsia="Times New Roman" w:hAnsi="Times New Roman" w:cs="Times New Roman"/>
                <w:color w:val="000000"/>
              </w:rPr>
              <w:t>(усыновления) ребенка</w:t>
            </w:r>
            <w:proofErr w:type="gramStart"/>
            <w:r w:rsidRPr="009C4C87">
              <w:rPr>
                <w:rFonts w:ascii="Times New Roman" w:eastAsia="Times New Roman" w:hAnsi="Times New Roman" w:cs="Times New Roman"/>
                <w:color w:val="000000"/>
              </w:rPr>
              <w:t>.»</w:t>
            </w:r>
            <w:proofErr w:type="gramEnd"/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C87" w:rsidRDefault="009C4C87" w:rsidP="009C4C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01.01.2017 семьям, предоставившим докумен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ты, подтверждающие факт рождения (усыновления) ребенка после 15 января 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да, следующего за годом рождения (усыновления) ребенка, дополнительная социальная выплата предос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тавляться не будет.</w:t>
            </w:r>
          </w:p>
        </w:tc>
      </w:tr>
    </w:tbl>
    <w:p w:rsidR="008476D7" w:rsidRDefault="008476D7"/>
    <w:p w:rsidR="001B1CE8" w:rsidRDefault="001B1CE8"/>
    <w:sectPr w:rsidR="001B1CE8" w:rsidSect="009C4C8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E8"/>
    <w:rsid w:val="00047C3A"/>
    <w:rsid w:val="000F519A"/>
    <w:rsid w:val="001B1CE8"/>
    <w:rsid w:val="002F47E0"/>
    <w:rsid w:val="005D1603"/>
    <w:rsid w:val="008476D7"/>
    <w:rsid w:val="009C4C87"/>
    <w:rsid w:val="00BC19FD"/>
    <w:rsid w:val="00CC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2017-01-12T15:56:00Z</dcterms:created>
  <dcterms:modified xsi:type="dcterms:W3CDTF">2017-01-12T16:25:00Z</dcterms:modified>
</cp:coreProperties>
</file>